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75286" w14:textId="34676A4F" w:rsidR="00C76413" w:rsidRDefault="00C76413" w:rsidP="00C76413">
      <w:pPr>
        <w:pStyle w:val="Default"/>
        <w:rPr>
          <w:rFonts w:ascii="Arial" w:hAnsi="Arial" w:cs="Arial"/>
          <w:b/>
          <w:color w:val="000080"/>
          <w:u w:val="single"/>
        </w:rPr>
      </w:pPr>
      <w:r w:rsidRPr="00C76413">
        <w:rPr>
          <w:rFonts w:ascii="Arial" w:hAnsi="Arial" w:cs="Arial"/>
          <w:b/>
          <w:noProof/>
          <w:color w:val="000080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064063D" wp14:editId="7EF29F36">
                <wp:simplePos x="0" y="0"/>
                <wp:positionH relativeFrom="column">
                  <wp:posOffset>-205740</wp:posOffset>
                </wp:positionH>
                <wp:positionV relativeFrom="page">
                  <wp:posOffset>414020</wp:posOffset>
                </wp:positionV>
                <wp:extent cx="1485900" cy="1548130"/>
                <wp:effectExtent l="0" t="0" r="0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54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5AF2F" w14:textId="614C5D5D" w:rsidR="00C76413" w:rsidRDefault="00C7641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E466DC" wp14:editId="111B475A">
                                  <wp:extent cx="1390650" cy="1438275"/>
                                  <wp:effectExtent l="0" t="0" r="8890" b="9525"/>
                                  <wp:docPr id="173" name="Immagine 24" descr="logo confsal-uns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3" name="Immagine 24" descr="logo confsal-uns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0650" cy="1438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64063D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16.2pt;margin-top:32.6pt;width:117pt;height:121.9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1YyJgIAACYEAAAOAAAAZHJzL2Uyb0RvYy54bWysU9tu2zAMfR+wfxD0vtjOkjUx4hRdugwD&#10;ugvQ7QMYWY6FyaImKbGzrx8lp2nQvQ3zgyCa5BF5eLi6HTrNjtJ5habixSTnTBqBtTL7iv/4vn2z&#10;4MwHMDVoNLLiJ+n57fr1q1VvSznFFnUtHSMQ48veVrwNwZZZ5kUrO/ATtNKQs0HXQSDT7bPaQU/o&#10;nc6mef4u69HV1qGQ3tPf+9HJ1wm/aaQIX5vGy8B0xam2kE6Xzl08s/UKyr0D2ypxLgP+oYoOlKFH&#10;L1D3EIAdnPoLqlPCoccmTAR2GTaNEjL1QN0U+YtuHluwMvVC5Hh7ocn/P1jx5fjNMVVXfFrccGag&#10;oyFtwEutgdWKBekDsmnkqbe+pPBHSwlheI8DzTv17O0Dip+eGdy0YPbyzjnsWwk11VnEzOwqdcTx&#10;EWTXf8aanoNDwAQ0NK6LJBItjNBpXqfLjOQQmIhPzhbzZU4uQb5iPlsUb9MUMyif0q3z4aPEjsVL&#10;xR2JIMHD8cGHWA6UTyHxNY9a1VuldTLcfrfRjh2BBLNNX+rgRZg2rK/4cj6dJ2SDMT9pqVOBBK1V&#10;V/FFHr9RYpGOD6ZOIQGUHu9UiTZnfiIlIzlh2A0UGEnbYX0iphyOwqVFo0uL7jdnPYm24v7XAZzk&#10;TH8yxPaymM2iypMxm99MyXDXnt21B4wgqIoHzsbrJqTNSDzYO5rKViW+nis510piTDSeFyeq/dpO&#10;Uc/rvf4DAAD//wMAUEsDBBQABgAIAAAAIQBgv7ws3wAAAAoBAAAPAAAAZHJzL2Rvd25yZXYueG1s&#10;TI/BTsMwEETvSPyDtUjcWrspjSBkU1VUXDggUZDg6MZOHBGvLdtNw99jTvS4mqeZt/V2tiObdIiD&#10;I4TVUgDT1Do1UI/w8f68uAcWkyQlR0ca4UdH2DbXV7WslDvTm54OqWe5hGIlEUxKvuI8tkZbGZfO&#10;a8pZ54KVKZ+h5yrIcy63Iy+EKLmVA+UFI71+Mrr9Ppwswqc1g9qH169OjdP+pdtt/Bw84u3NvHsE&#10;lvSc/mH408/q0GSnozuRimxEWKyLu4wilJsCWAYKsSqBHRHW4kEAb2p++ULzCwAA//8DAFBLAQIt&#10;ABQABgAIAAAAIQC2gziS/gAAAOEBAAATAAAAAAAAAAAAAAAAAAAAAABbQ29udGVudF9UeXBlc10u&#10;eG1sUEsBAi0AFAAGAAgAAAAhADj9If/WAAAAlAEAAAsAAAAAAAAAAAAAAAAALwEAAF9yZWxzLy5y&#10;ZWxzUEsBAi0AFAAGAAgAAAAhAEEDVjImAgAAJgQAAA4AAAAAAAAAAAAAAAAALgIAAGRycy9lMm9E&#10;b2MueG1sUEsBAi0AFAAGAAgAAAAhAGC/vCzfAAAACgEAAA8AAAAAAAAAAAAAAAAAgAQAAGRycy9k&#10;b3ducmV2LnhtbFBLBQYAAAAABAAEAPMAAACMBQAAAAA=&#10;" stroked="f">
                <v:textbox style="mso-fit-shape-to-text:t">
                  <w:txbxContent>
                    <w:p w14:paraId="7AF5AF2F" w14:textId="614C5D5D" w:rsidR="00C76413" w:rsidRDefault="00C76413">
                      <w:r>
                        <w:rPr>
                          <w:noProof/>
                        </w:rPr>
                        <w:drawing>
                          <wp:inline distT="0" distB="0" distL="0" distR="0" wp14:anchorId="52E466DC" wp14:editId="111B475A">
                            <wp:extent cx="1390650" cy="1438275"/>
                            <wp:effectExtent l="0" t="0" r="8890" b="9525"/>
                            <wp:docPr id="173" name="Immagine 24" descr="logo confsal-uns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3" name="Immagine 24" descr="logo confsal-unsa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0650" cy="1438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rFonts w:ascii="Arial" w:hAnsi="Arial" w:cs="Arial"/>
          <w:b/>
          <w:noProof/>
          <w:color w:val="00008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0B668A" wp14:editId="6263500D">
                <wp:simplePos x="0" y="0"/>
                <wp:positionH relativeFrom="column">
                  <wp:posOffset>1438910</wp:posOffset>
                </wp:positionH>
                <wp:positionV relativeFrom="paragraph">
                  <wp:posOffset>-485775</wp:posOffset>
                </wp:positionV>
                <wp:extent cx="4724400" cy="1257300"/>
                <wp:effectExtent l="10160" t="9525" r="8890" b="9525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480661" w14:textId="77777777" w:rsidR="00750827" w:rsidRPr="00646C88" w:rsidRDefault="00750827" w:rsidP="00750827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646C88">
                              <w:rPr>
                                <w:rFonts w:ascii="Verdana" w:hAnsi="Verdana" w:cs="Arial"/>
                                <w:b/>
                                <w:color w:val="FF0000"/>
                                <w:sz w:val="40"/>
                                <w:szCs w:val="40"/>
                              </w:rPr>
                              <w:t>L</w:t>
                            </w:r>
                            <w:r w:rsidRPr="00646C88">
                              <w:rPr>
                                <w:rFonts w:ascii="Verdana" w:hAnsi="Verdana" w:cs="Arial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ISTA DEI </w:t>
                            </w:r>
                            <w:r w:rsidRPr="00646C88">
                              <w:rPr>
                                <w:rFonts w:ascii="Verdana" w:hAnsi="Verdana" w:cs="Arial"/>
                                <w:b/>
                                <w:color w:val="FF0000"/>
                                <w:sz w:val="40"/>
                                <w:szCs w:val="40"/>
                              </w:rPr>
                              <w:t>C</w:t>
                            </w:r>
                            <w:r w:rsidRPr="00646C88">
                              <w:rPr>
                                <w:rFonts w:ascii="Verdana" w:hAnsi="Verdana" w:cs="Arial"/>
                                <w:b/>
                                <w:color w:val="FF0000"/>
                                <w:sz w:val="36"/>
                                <w:szCs w:val="36"/>
                              </w:rPr>
                              <w:t>ANDIDATI</w:t>
                            </w:r>
                          </w:p>
                          <w:p w14:paraId="14296420" w14:textId="77777777" w:rsidR="00750827" w:rsidRPr="00FC6F45" w:rsidRDefault="00750827" w:rsidP="00750827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color w:val="365F91"/>
                                <w:sz w:val="14"/>
                                <w:szCs w:val="14"/>
                              </w:rPr>
                            </w:pPr>
                          </w:p>
                          <w:p w14:paraId="12F2CB89" w14:textId="77777777" w:rsidR="00750827" w:rsidRPr="00FC6F45" w:rsidRDefault="00750827" w:rsidP="00750827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color w:val="365F91"/>
                                <w:spacing w:val="40"/>
                                <w:sz w:val="40"/>
                                <w:szCs w:val="40"/>
                              </w:rPr>
                            </w:pPr>
                            <w:r w:rsidRPr="00FC6F45">
                              <w:rPr>
                                <w:rFonts w:ascii="Verdana" w:hAnsi="Verdana" w:cs="Arial"/>
                                <w:b/>
                                <w:color w:val="365F91"/>
                                <w:spacing w:val="40"/>
                                <w:sz w:val="48"/>
                                <w:szCs w:val="48"/>
                              </w:rPr>
                              <w:t>C</w:t>
                            </w:r>
                            <w:r w:rsidRPr="00FC6F45">
                              <w:rPr>
                                <w:rFonts w:ascii="Verdana" w:hAnsi="Verdana" w:cs="Arial"/>
                                <w:b/>
                                <w:color w:val="365F91"/>
                                <w:spacing w:val="40"/>
                                <w:sz w:val="40"/>
                                <w:szCs w:val="40"/>
                              </w:rPr>
                              <w:t>ONFSAL-</w:t>
                            </w:r>
                            <w:r w:rsidRPr="00FC6F45">
                              <w:rPr>
                                <w:rFonts w:ascii="Verdana" w:hAnsi="Verdana" w:cs="Arial"/>
                                <w:b/>
                                <w:color w:val="365F91"/>
                                <w:spacing w:val="40"/>
                                <w:sz w:val="48"/>
                                <w:szCs w:val="48"/>
                              </w:rPr>
                              <w:t>U</w:t>
                            </w:r>
                            <w:r w:rsidRPr="00FC6F45">
                              <w:rPr>
                                <w:rFonts w:ascii="Verdana" w:hAnsi="Verdana" w:cs="Arial"/>
                                <w:b/>
                                <w:color w:val="365F91"/>
                                <w:spacing w:val="40"/>
                                <w:sz w:val="40"/>
                                <w:szCs w:val="40"/>
                              </w:rPr>
                              <w:t>NSA</w:t>
                            </w:r>
                          </w:p>
                          <w:p w14:paraId="74A31FFE" w14:textId="77777777" w:rsidR="00C76413" w:rsidRPr="000F6464" w:rsidRDefault="00C76413" w:rsidP="00C76413">
                            <w:pPr>
                              <w:rPr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B668A" id="Casella di testo 3" o:spid="_x0000_s1027" type="#_x0000_t202" style="position:absolute;margin-left:113.3pt;margin-top:-38.25pt;width:372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GxDNAIAAGAEAAAOAAAAZHJzL2Uyb0RvYy54bWysVNtu2zAMfR+wfxD0vjjXJTXiFF26DAO6&#10;C9DtAxhZjoXJoiYpsbOvLyUnabphL8P8IJAidUgekl7edo1mB+m8QlPw0WDImTQCS2V2Bf/+bfNm&#10;wZkPYErQaGTBj9Lz29XrV8vW5nKMNepSOkYgxuetLXgdgs2zzItaNuAHaKUhY4WugUCq22Wlg5bQ&#10;G52Nh8O3WYuutA6F9J5u73sjXyX8qpIifKkqLwPTBafcQjpdOrfxzFZLyHcObK3EKQ34hywaUIaC&#10;XqDuIQDbO/UHVKOEQ49VGAhsMqwqJWSqgaoZDX+r5rEGK1MtRI63F5r8/4MVnw9fHVNlwSecGWio&#10;RWvwUmtgpWJB+oBsEllqrc/J+dGSe+jeYUfdThV7+4Dih2cG1zWYnbxzDttaQklZjuLL7Oppj+Mj&#10;yLb9hCWFg33ABNRVrokUEimM0Klbx0uHZBeYoMvpfDydDskkyDYaz+YTUmIMyM/PrfPhg8SGRaHg&#10;jkYgwcPhwYfe9ewSo3nUqtworZPidtu1duwANC6b9J3QX7hpw9qC38zGs56Bv0IM6VucE3wB0ahA&#10;c69VU/BF9DpNYuTtvSkpTcgDKN3LVJ02JyIjdz2Lodt2qXOJ5UjyFssjMeuwH3NaSxJqdL84a2nE&#10;C+5/7sFJzvRHQ925GRGXtBNJmc7mY1LctWV7bQEjCKrggbNeXId+j/bWqV1Nkfp5MHhHHa1U4vo5&#10;q1P6NMapW6eVi3tyrSev5x/D6gkAAP//AwBQSwMEFAAGAAgAAAAhAJeVDZTgAAAACwEAAA8AAABk&#10;cnMvZG93bnJldi54bWxMj8FOwzAMhu9IvENkJG5bumptR2k6IQRCoIHYQJyzJrQViVM13lbeHnOC&#10;o+1Pv7+/Wk/eiaMdYx9QwWKegLDYBNNjq+D97X62AhFJo9EuoFXwbSOs6/OzSpcmnHBrjztqBYdg&#10;LLWCjmgopYxNZ72O8zBY5NtnGL0mHsdWmlGfONw7mSZJLr3ukT90erC3nW2+dgevwGWP7SbeuWz5&#10;REv58fLwXNArKXV5Md1cgyA70R8Mv/qsDjU77cMBTRROQZrmOaMKZkWegWDiqkh4s2c0XWQg60r+&#10;71D/AAAA//8DAFBLAQItABQABgAIAAAAIQC2gziS/gAAAOEBAAATAAAAAAAAAAAAAAAAAAAAAABb&#10;Q29udGVudF9UeXBlc10ueG1sUEsBAi0AFAAGAAgAAAAhADj9If/WAAAAlAEAAAsAAAAAAAAAAAAA&#10;AAAALwEAAF9yZWxzLy5yZWxzUEsBAi0AFAAGAAgAAAAhAEeUbEM0AgAAYAQAAA4AAAAAAAAAAAAA&#10;AAAALgIAAGRycy9lMm9Eb2MueG1sUEsBAi0AFAAGAAgAAAAhAJeVDZTgAAAACwEAAA8AAAAAAAAA&#10;AAAAAAAAjgQAAGRycy9kb3ducmV2LnhtbFBLBQYAAAAABAAEAPMAAACbBQAAAAA=&#10;" strokecolor="navy">
                <v:textbox>
                  <w:txbxContent>
                    <w:p w14:paraId="06480661" w14:textId="77777777" w:rsidR="00750827" w:rsidRPr="00646C88" w:rsidRDefault="00750827" w:rsidP="00750827">
                      <w:pPr>
                        <w:jc w:val="center"/>
                        <w:rPr>
                          <w:rFonts w:ascii="Verdana" w:hAnsi="Verdana" w:cs="Arial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646C88">
                        <w:rPr>
                          <w:rFonts w:ascii="Verdana" w:hAnsi="Verdana" w:cs="Arial"/>
                          <w:b/>
                          <w:color w:val="FF0000"/>
                          <w:sz w:val="40"/>
                          <w:szCs w:val="40"/>
                        </w:rPr>
                        <w:t>L</w:t>
                      </w:r>
                      <w:r w:rsidRPr="00646C88">
                        <w:rPr>
                          <w:rFonts w:ascii="Verdana" w:hAnsi="Verdana" w:cs="Arial"/>
                          <w:b/>
                          <w:color w:val="FF0000"/>
                          <w:sz w:val="36"/>
                          <w:szCs w:val="36"/>
                        </w:rPr>
                        <w:t xml:space="preserve">ISTA DEI </w:t>
                      </w:r>
                      <w:r w:rsidRPr="00646C88">
                        <w:rPr>
                          <w:rFonts w:ascii="Verdana" w:hAnsi="Verdana" w:cs="Arial"/>
                          <w:b/>
                          <w:color w:val="FF0000"/>
                          <w:sz w:val="40"/>
                          <w:szCs w:val="40"/>
                        </w:rPr>
                        <w:t>C</w:t>
                      </w:r>
                      <w:r w:rsidRPr="00646C88">
                        <w:rPr>
                          <w:rFonts w:ascii="Verdana" w:hAnsi="Verdana" w:cs="Arial"/>
                          <w:b/>
                          <w:color w:val="FF0000"/>
                          <w:sz w:val="36"/>
                          <w:szCs w:val="36"/>
                        </w:rPr>
                        <w:t>ANDIDATI</w:t>
                      </w:r>
                    </w:p>
                    <w:p w14:paraId="14296420" w14:textId="77777777" w:rsidR="00750827" w:rsidRPr="00FC6F45" w:rsidRDefault="00750827" w:rsidP="00750827">
                      <w:pPr>
                        <w:jc w:val="center"/>
                        <w:rPr>
                          <w:rFonts w:ascii="Verdana" w:hAnsi="Verdana" w:cs="Arial"/>
                          <w:b/>
                          <w:color w:val="365F91"/>
                          <w:sz w:val="14"/>
                          <w:szCs w:val="14"/>
                        </w:rPr>
                      </w:pPr>
                    </w:p>
                    <w:p w14:paraId="12F2CB89" w14:textId="77777777" w:rsidR="00750827" w:rsidRPr="00FC6F45" w:rsidRDefault="00750827" w:rsidP="00750827">
                      <w:pPr>
                        <w:jc w:val="center"/>
                        <w:rPr>
                          <w:rFonts w:ascii="Verdana" w:hAnsi="Verdana" w:cs="Arial"/>
                          <w:b/>
                          <w:color w:val="365F91"/>
                          <w:spacing w:val="40"/>
                          <w:sz w:val="40"/>
                          <w:szCs w:val="40"/>
                        </w:rPr>
                      </w:pPr>
                      <w:r w:rsidRPr="00FC6F45">
                        <w:rPr>
                          <w:rFonts w:ascii="Verdana" w:hAnsi="Verdana" w:cs="Arial"/>
                          <w:b/>
                          <w:color w:val="365F91"/>
                          <w:spacing w:val="40"/>
                          <w:sz w:val="48"/>
                          <w:szCs w:val="48"/>
                        </w:rPr>
                        <w:t>C</w:t>
                      </w:r>
                      <w:r w:rsidRPr="00FC6F45">
                        <w:rPr>
                          <w:rFonts w:ascii="Verdana" w:hAnsi="Verdana" w:cs="Arial"/>
                          <w:b/>
                          <w:color w:val="365F91"/>
                          <w:spacing w:val="40"/>
                          <w:sz w:val="40"/>
                          <w:szCs w:val="40"/>
                        </w:rPr>
                        <w:t>ONFSAL-</w:t>
                      </w:r>
                      <w:r w:rsidRPr="00FC6F45">
                        <w:rPr>
                          <w:rFonts w:ascii="Verdana" w:hAnsi="Verdana" w:cs="Arial"/>
                          <w:b/>
                          <w:color w:val="365F91"/>
                          <w:spacing w:val="40"/>
                          <w:sz w:val="48"/>
                          <w:szCs w:val="48"/>
                        </w:rPr>
                        <w:t>U</w:t>
                      </w:r>
                      <w:r w:rsidRPr="00FC6F45">
                        <w:rPr>
                          <w:rFonts w:ascii="Verdana" w:hAnsi="Verdana" w:cs="Arial"/>
                          <w:b/>
                          <w:color w:val="365F91"/>
                          <w:spacing w:val="40"/>
                          <w:sz w:val="40"/>
                          <w:szCs w:val="40"/>
                        </w:rPr>
                        <w:t>NSA</w:t>
                      </w:r>
                    </w:p>
                    <w:p w14:paraId="74A31FFE" w14:textId="77777777" w:rsidR="00C76413" w:rsidRPr="000F6464" w:rsidRDefault="00C76413" w:rsidP="00C76413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65C58F" w14:textId="0537453A" w:rsidR="00C76413" w:rsidRDefault="00C76413" w:rsidP="00C76413">
      <w:pPr>
        <w:pStyle w:val="Default"/>
        <w:rPr>
          <w:rFonts w:ascii="Arial" w:hAnsi="Arial" w:cs="Arial"/>
          <w:b/>
          <w:color w:val="000080"/>
          <w:u w:val="single"/>
        </w:rPr>
      </w:pPr>
    </w:p>
    <w:p w14:paraId="2758C17D" w14:textId="77777777" w:rsidR="00C76413" w:rsidRDefault="00C76413" w:rsidP="00C76413">
      <w:pPr>
        <w:pStyle w:val="Default"/>
        <w:rPr>
          <w:rFonts w:ascii="Arial" w:hAnsi="Arial" w:cs="Arial"/>
          <w:b/>
          <w:color w:val="000080"/>
          <w:u w:val="single"/>
        </w:rPr>
      </w:pPr>
    </w:p>
    <w:p w14:paraId="13039747" w14:textId="7296B696" w:rsidR="00C76413" w:rsidRDefault="00C76413" w:rsidP="00C76413">
      <w:pPr>
        <w:pStyle w:val="Default"/>
        <w:rPr>
          <w:rFonts w:ascii="Arial" w:hAnsi="Arial" w:cs="Arial"/>
          <w:b/>
          <w:color w:val="000080"/>
          <w:u w:val="single"/>
        </w:rPr>
      </w:pPr>
    </w:p>
    <w:p w14:paraId="0BCF417C" w14:textId="77777777" w:rsidR="00C76413" w:rsidRDefault="00C76413" w:rsidP="00C76413">
      <w:pPr>
        <w:pStyle w:val="Default"/>
        <w:rPr>
          <w:rFonts w:ascii="Arial" w:hAnsi="Arial" w:cs="Arial"/>
          <w:b/>
          <w:color w:val="000080"/>
          <w:u w:val="single"/>
        </w:rPr>
      </w:pPr>
    </w:p>
    <w:p w14:paraId="6477AA93" w14:textId="57B0ACAF" w:rsidR="00C76413" w:rsidRDefault="00C76413" w:rsidP="00C76413">
      <w:pPr>
        <w:pStyle w:val="Default"/>
        <w:spacing w:line="360" w:lineRule="auto"/>
        <w:ind w:left="2124"/>
        <w:rPr>
          <w:rFonts w:ascii="Arial" w:hAnsi="Arial" w:cs="Arial"/>
          <w:color w:val="auto"/>
          <w:sz w:val="22"/>
          <w:szCs w:val="22"/>
        </w:rPr>
      </w:pPr>
    </w:p>
    <w:p w14:paraId="2FDD9D34" w14:textId="63E48F62" w:rsidR="00104DB1" w:rsidRDefault="00104DB1" w:rsidP="00C76413">
      <w:pPr>
        <w:pStyle w:val="Default"/>
        <w:spacing w:line="360" w:lineRule="auto"/>
        <w:ind w:left="2124"/>
        <w:rPr>
          <w:rFonts w:ascii="Arial" w:hAnsi="Arial" w:cs="Arial"/>
          <w:color w:val="auto"/>
          <w:sz w:val="22"/>
          <w:szCs w:val="22"/>
        </w:rPr>
      </w:pPr>
    </w:p>
    <w:p w14:paraId="525D84FB" w14:textId="77777777" w:rsidR="00104DB1" w:rsidRDefault="00104DB1" w:rsidP="00C76413">
      <w:pPr>
        <w:pStyle w:val="Default"/>
        <w:spacing w:line="360" w:lineRule="auto"/>
        <w:ind w:left="2124"/>
        <w:rPr>
          <w:rFonts w:ascii="Arial" w:hAnsi="Arial" w:cs="Arial"/>
          <w:color w:val="auto"/>
          <w:sz w:val="22"/>
          <w:szCs w:val="22"/>
        </w:rPr>
      </w:pPr>
    </w:p>
    <w:p w14:paraId="6A9E9992" w14:textId="77777777" w:rsidR="00104DB1" w:rsidRDefault="00104DB1" w:rsidP="00104DB1">
      <w:pPr>
        <w:pStyle w:val="Default"/>
      </w:pPr>
    </w:p>
    <w:tbl>
      <w:tblPr>
        <w:tblpPr w:leftFromText="141" w:rightFromText="141" w:vertAnchor="text" w:horzAnchor="margin" w:tblpX="108" w:tblpY="38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3"/>
        <w:gridCol w:w="4599"/>
        <w:gridCol w:w="4252"/>
      </w:tblGrid>
      <w:tr w:rsidR="00104DB1" w:rsidRPr="00FC6F45" w14:paraId="5EBA9504" w14:textId="77777777" w:rsidTr="00104DB1">
        <w:trPr>
          <w:trHeight w:val="454"/>
        </w:trPr>
        <w:tc>
          <w:tcPr>
            <w:tcW w:w="783" w:type="dxa"/>
          </w:tcPr>
          <w:p w14:paraId="617664EE" w14:textId="77777777" w:rsidR="00104DB1" w:rsidRPr="00FC6F45" w:rsidRDefault="00104DB1" w:rsidP="00B07787">
            <w:pPr>
              <w:pStyle w:val="Default"/>
              <w:rPr>
                <w:rFonts w:ascii="Arial" w:hAnsi="Arial" w:cs="Arial"/>
                <w:color w:val="auto"/>
              </w:rPr>
            </w:pPr>
            <w:bookmarkStart w:id="0" w:name="_Hlk89942372"/>
            <w:r w:rsidRPr="00FC6F45">
              <w:rPr>
                <w:rFonts w:ascii="Arial" w:hAnsi="Arial" w:cs="Arial"/>
                <w:color w:val="auto"/>
              </w:rPr>
              <w:t>N.</w:t>
            </w:r>
          </w:p>
        </w:tc>
        <w:tc>
          <w:tcPr>
            <w:tcW w:w="4599" w:type="dxa"/>
          </w:tcPr>
          <w:p w14:paraId="160AF813" w14:textId="77777777" w:rsidR="00104DB1" w:rsidRPr="00FC6F45" w:rsidRDefault="00104DB1" w:rsidP="00B07787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FC6F45">
              <w:rPr>
                <w:rFonts w:ascii="Arial" w:hAnsi="Arial" w:cs="Arial"/>
                <w:color w:val="auto"/>
              </w:rPr>
              <w:t>Cognome e Nome</w:t>
            </w:r>
          </w:p>
        </w:tc>
        <w:tc>
          <w:tcPr>
            <w:tcW w:w="4252" w:type="dxa"/>
          </w:tcPr>
          <w:p w14:paraId="0024BFC6" w14:textId="77777777" w:rsidR="00104DB1" w:rsidRDefault="00104DB1" w:rsidP="00B07787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Si allega Modulo accettazione candidatura e copia documento </w:t>
            </w:r>
          </w:p>
          <w:p w14:paraId="3DDB9CD0" w14:textId="0413A16F" w:rsidR="00104DB1" w:rsidRPr="00FC6F45" w:rsidRDefault="00104DB1" w:rsidP="00B07787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in corso di validità</w:t>
            </w:r>
          </w:p>
        </w:tc>
      </w:tr>
      <w:tr w:rsidR="00104DB1" w:rsidRPr="00FC6F45" w14:paraId="182A8407" w14:textId="77777777" w:rsidTr="00104DB1">
        <w:trPr>
          <w:trHeight w:val="454"/>
        </w:trPr>
        <w:tc>
          <w:tcPr>
            <w:tcW w:w="783" w:type="dxa"/>
          </w:tcPr>
          <w:p w14:paraId="36F3909F" w14:textId="77777777" w:rsidR="00104DB1" w:rsidRPr="00FC6F45" w:rsidRDefault="00104DB1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FC6F45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4599" w:type="dxa"/>
          </w:tcPr>
          <w:p w14:paraId="38FFF941" w14:textId="77777777" w:rsidR="00104DB1" w:rsidRPr="00FC6F45" w:rsidRDefault="00104DB1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4252" w:type="dxa"/>
          </w:tcPr>
          <w:p w14:paraId="4F0A161E" w14:textId="30D4FC7D" w:rsidR="00104DB1" w:rsidRPr="00FC6F45" w:rsidRDefault="00104DB1" w:rsidP="00104DB1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104DB1">
              <w:rPr>
                <w:rFonts w:ascii="Arial" w:hAnsi="Arial" w:cs="Arial"/>
                <w:color w:val="auto"/>
                <w:sz w:val="36"/>
                <w:szCs w:val="36"/>
              </w:rPr>
              <w:t>“</w:t>
            </w:r>
          </w:p>
        </w:tc>
      </w:tr>
      <w:tr w:rsidR="00104DB1" w:rsidRPr="00FC6F45" w14:paraId="4B8F958D" w14:textId="77777777" w:rsidTr="00104DB1">
        <w:trPr>
          <w:trHeight w:val="454"/>
        </w:trPr>
        <w:tc>
          <w:tcPr>
            <w:tcW w:w="783" w:type="dxa"/>
          </w:tcPr>
          <w:p w14:paraId="3217AC14" w14:textId="77777777" w:rsidR="00104DB1" w:rsidRPr="00FC6F45" w:rsidRDefault="00104DB1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FC6F45">
              <w:rPr>
                <w:rFonts w:ascii="Arial" w:hAnsi="Arial" w:cs="Arial"/>
                <w:color w:val="auto"/>
              </w:rPr>
              <w:t>2</w:t>
            </w:r>
          </w:p>
        </w:tc>
        <w:tc>
          <w:tcPr>
            <w:tcW w:w="4599" w:type="dxa"/>
          </w:tcPr>
          <w:p w14:paraId="51314332" w14:textId="77777777" w:rsidR="00104DB1" w:rsidRPr="00FC6F45" w:rsidRDefault="00104DB1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4252" w:type="dxa"/>
          </w:tcPr>
          <w:p w14:paraId="69EBBD63" w14:textId="77777777" w:rsidR="00104DB1" w:rsidRPr="00FC6F45" w:rsidRDefault="00104DB1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104DB1" w:rsidRPr="00FC6F45" w14:paraId="3B78F7A1" w14:textId="77777777" w:rsidTr="00104DB1">
        <w:trPr>
          <w:trHeight w:val="454"/>
        </w:trPr>
        <w:tc>
          <w:tcPr>
            <w:tcW w:w="783" w:type="dxa"/>
          </w:tcPr>
          <w:p w14:paraId="5E691C5C" w14:textId="77777777" w:rsidR="00104DB1" w:rsidRPr="00FC6F45" w:rsidRDefault="00104DB1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FC6F45">
              <w:rPr>
                <w:rFonts w:ascii="Arial" w:hAnsi="Arial" w:cs="Arial"/>
                <w:color w:val="auto"/>
              </w:rPr>
              <w:t>3</w:t>
            </w:r>
          </w:p>
        </w:tc>
        <w:tc>
          <w:tcPr>
            <w:tcW w:w="4599" w:type="dxa"/>
          </w:tcPr>
          <w:p w14:paraId="0171E2F9" w14:textId="77777777" w:rsidR="00104DB1" w:rsidRPr="00FC6F45" w:rsidRDefault="00104DB1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4252" w:type="dxa"/>
          </w:tcPr>
          <w:p w14:paraId="091D0D01" w14:textId="77777777" w:rsidR="00104DB1" w:rsidRPr="00FC6F45" w:rsidRDefault="00104DB1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104DB1" w:rsidRPr="00FC6F45" w14:paraId="3606E6C8" w14:textId="77777777" w:rsidTr="00104DB1">
        <w:trPr>
          <w:trHeight w:val="454"/>
        </w:trPr>
        <w:tc>
          <w:tcPr>
            <w:tcW w:w="783" w:type="dxa"/>
          </w:tcPr>
          <w:p w14:paraId="2AC0B494" w14:textId="77777777" w:rsidR="00104DB1" w:rsidRPr="00FC6F45" w:rsidRDefault="00104DB1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FC6F45">
              <w:rPr>
                <w:rFonts w:ascii="Arial" w:hAnsi="Arial" w:cs="Arial"/>
                <w:color w:val="auto"/>
              </w:rPr>
              <w:t>4</w:t>
            </w:r>
          </w:p>
        </w:tc>
        <w:tc>
          <w:tcPr>
            <w:tcW w:w="4599" w:type="dxa"/>
          </w:tcPr>
          <w:p w14:paraId="3DDC6A7B" w14:textId="77777777" w:rsidR="00104DB1" w:rsidRPr="00FC6F45" w:rsidRDefault="00104DB1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4252" w:type="dxa"/>
          </w:tcPr>
          <w:p w14:paraId="4BEDCCEB" w14:textId="77777777" w:rsidR="00104DB1" w:rsidRPr="00FC6F45" w:rsidRDefault="00104DB1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104DB1" w:rsidRPr="00FC6F45" w14:paraId="3772C7A5" w14:textId="77777777" w:rsidTr="00104DB1">
        <w:trPr>
          <w:trHeight w:val="454"/>
        </w:trPr>
        <w:tc>
          <w:tcPr>
            <w:tcW w:w="783" w:type="dxa"/>
          </w:tcPr>
          <w:p w14:paraId="41D05BC7" w14:textId="77777777" w:rsidR="00104DB1" w:rsidRPr="00FC6F45" w:rsidRDefault="00104DB1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FC6F45">
              <w:rPr>
                <w:rFonts w:ascii="Arial" w:hAnsi="Arial" w:cs="Arial"/>
                <w:color w:val="auto"/>
              </w:rPr>
              <w:t>5</w:t>
            </w:r>
          </w:p>
        </w:tc>
        <w:tc>
          <w:tcPr>
            <w:tcW w:w="4599" w:type="dxa"/>
          </w:tcPr>
          <w:p w14:paraId="715DB8F5" w14:textId="77777777" w:rsidR="00104DB1" w:rsidRPr="00FC6F45" w:rsidRDefault="00104DB1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4252" w:type="dxa"/>
          </w:tcPr>
          <w:p w14:paraId="338D7CC6" w14:textId="77777777" w:rsidR="00104DB1" w:rsidRPr="00FC6F45" w:rsidRDefault="00104DB1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104DB1" w:rsidRPr="00FC6F45" w14:paraId="66722266" w14:textId="77777777" w:rsidTr="00104DB1">
        <w:trPr>
          <w:trHeight w:val="454"/>
        </w:trPr>
        <w:tc>
          <w:tcPr>
            <w:tcW w:w="783" w:type="dxa"/>
          </w:tcPr>
          <w:p w14:paraId="4961E766" w14:textId="77777777" w:rsidR="00104DB1" w:rsidRPr="00FC6F45" w:rsidRDefault="00104DB1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FC6F45">
              <w:rPr>
                <w:rFonts w:ascii="Arial" w:hAnsi="Arial" w:cs="Arial"/>
                <w:color w:val="auto"/>
              </w:rPr>
              <w:t>6</w:t>
            </w:r>
          </w:p>
        </w:tc>
        <w:tc>
          <w:tcPr>
            <w:tcW w:w="4599" w:type="dxa"/>
          </w:tcPr>
          <w:p w14:paraId="4BF70175" w14:textId="77777777" w:rsidR="00104DB1" w:rsidRPr="00FC6F45" w:rsidRDefault="00104DB1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4252" w:type="dxa"/>
          </w:tcPr>
          <w:p w14:paraId="5DFFB154" w14:textId="77777777" w:rsidR="00104DB1" w:rsidRPr="00FC6F45" w:rsidRDefault="00104DB1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104DB1" w:rsidRPr="00FC6F45" w14:paraId="0ED4A5BF" w14:textId="77777777" w:rsidTr="00104DB1">
        <w:trPr>
          <w:trHeight w:val="454"/>
        </w:trPr>
        <w:tc>
          <w:tcPr>
            <w:tcW w:w="783" w:type="dxa"/>
          </w:tcPr>
          <w:p w14:paraId="439E9B8A" w14:textId="77777777" w:rsidR="00104DB1" w:rsidRPr="00FC6F45" w:rsidRDefault="00104DB1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FC6F45">
              <w:rPr>
                <w:rFonts w:ascii="Arial" w:hAnsi="Arial" w:cs="Arial"/>
                <w:color w:val="auto"/>
              </w:rPr>
              <w:t>7</w:t>
            </w:r>
          </w:p>
        </w:tc>
        <w:tc>
          <w:tcPr>
            <w:tcW w:w="4599" w:type="dxa"/>
          </w:tcPr>
          <w:p w14:paraId="36C1D9F8" w14:textId="77777777" w:rsidR="00104DB1" w:rsidRPr="00FC6F45" w:rsidRDefault="00104DB1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4252" w:type="dxa"/>
          </w:tcPr>
          <w:p w14:paraId="45D3DAF5" w14:textId="77777777" w:rsidR="00104DB1" w:rsidRPr="00FC6F45" w:rsidRDefault="00104DB1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104DB1" w:rsidRPr="00FC6F45" w14:paraId="1410BA37" w14:textId="77777777" w:rsidTr="00104DB1">
        <w:trPr>
          <w:trHeight w:val="454"/>
        </w:trPr>
        <w:tc>
          <w:tcPr>
            <w:tcW w:w="783" w:type="dxa"/>
          </w:tcPr>
          <w:p w14:paraId="0EE749C9" w14:textId="77777777" w:rsidR="00104DB1" w:rsidRPr="00FC6F45" w:rsidRDefault="00104DB1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FC6F45">
              <w:rPr>
                <w:rFonts w:ascii="Arial" w:hAnsi="Arial" w:cs="Arial"/>
                <w:color w:val="auto"/>
              </w:rPr>
              <w:t>8</w:t>
            </w:r>
          </w:p>
        </w:tc>
        <w:tc>
          <w:tcPr>
            <w:tcW w:w="4599" w:type="dxa"/>
          </w:tcPr>
          <w:p w14:paraId="5A065CBD" w14:textId="77777777" w:rsidR="00104DB1" w:rsidRPr="00FC6F45" w:rsidRDefault="00104DB1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4252" w:type="dxa"/>
          </w:tcPr>
          <w:p w14:paraId="4120ABC2" w14:textId="77777777" w:rsidR="00104DB1" w:rsidRPr="00FC6F45" w:rsidRDefault="00104DB1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104DB1" w:rsidRPr="00FC6F45" w14:paraId="1F49E524" w14:textId="77777777" w:rsidTr="00104DB1">
        <w:trPr>
          <w:trHeight w:val="454"/>
        </w:trPr>
        <w:tc>
          <w:tcPr>
            <w:tcW w:w="783" w:type="dxa"/>
          </w:tcPr>
          <w:p w14:paraId="60C48507" w14:textId="77777777" w:rsidR="00104DB1" w:rsidRPr="00FC6F45" w:rsidRDefault="00104DB1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FC6F45">
              <w:rPr>
                <w:rFonts w:ascii="Arial" w:hAnsi="Arial" w:cs="Arial"/>
                <w:color w:val="auto"/>
              </w:rPr>
              <w:t>9</w:t>
            </w:r>
          </w:p>
        </w:tc>
        <w:tc>
          <w:tcPr>
            <w:tcW w:w="4599" w:type="dxa"/>
          </w:tcPr>
          <w:p w14:paraId="6E304E75" w14:textId="77777777" w:rsidR="00104DB1" w:rsidRPr="00FC6F45" w:rsidRDefault="00104DB1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4252" w:type="dxa"/>
          </w:tcPr>
          <w:p w14:paraId="4E3ED471" w14:textId="77777777" w:rsidR="00104DB1" w:rsidRPr="00FC6F45" w:rsidRDefault="00104DB1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104DB1" w:rsidRPr="00FC6F45" w14:paraId="20F939B9" w14:textId="77777777" w:rsidTr="00104DB1">
        <w:trPr>
          <w:trHeight w:val="454"/>
        </w:trPr>
        <w:tc>
          <w:tcPr>
            <w:tcW w:w="783" w:type="dxa"/>
          </w:tcPr>
          <w:p w14:paraId="70E85251" w14:textId="77777777" w:rsidR="00104DB1" w:rsidRPr="00FC6F45" w:rsidRDefault="00104DB1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FC6F45">
              <w:rPr>
                <w:rFonts w:ascii="Arial" w:hAnsi="Arial" w:cs="Arial"/>
                <w:color w:val="auto"/>
              </w:rPr>
              <w:t>10</w:t>
            </w:r>
          </w:p>
        </w:tc>
        <w:tc>
          <w:tcPr>
            <w:tcW w:w="4599" w:type="dxa"/>
          </w:tcPr>
          <w:p w14:paraId="1BAAEF21" w14:textId="77777777" w:rsidR="00104DB1" w:rsidRPr="00FC6F45" w:rsidRDefault="00104DB1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4252" w:type="dxa"/>
          </w:tcPr>
          <w:p w14:paraId="07A488A7" w14:textId="77777777" w:rsidR="00104DB1" w:rsidRPr="00FC6F45" w:rsidRDefault="00104DB1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</w:tr>
      <w:bookmarkEnd w:id="0"/>
    </w:tbl>
    <w:p w14:paraId="1428408F" w14:textId="77777777" w:rsidR="00104DB1" w:rsidRDefault="00104DB1" w:rsidP="00104DB1">
      <w:pPr>
        <w:pStyle w:val="Default"/>
      </w:pPr>
    </w:p>
    <w:p w14:paraId="0A3D64DF" w14:textId="1B409FFE" w:rsidR="00104DB1" w:rsidRDefault="00104DB1" w:rsidP="00104DB1">
      <w:pPr>
        <w:pStyle w:val="Default"/>
        <w:rPr>
          <w:rFonts w:ascii="Arial" w:hAnsi="Arial"/>
          <w:sz w:val="22"/>
        </w:rPr>
      </w:pPr>
    </w:p>
    <w:p w14:paraId="194686AD" w14:textId="41A9658D" w:rsidR="00104DB1" w:rsidRDefault="00104DB1" w:rsidP="00104DB1">
      <w:pPr>
        <w:pStyle w:val="Default"/>
        <w:rPr>
          <w:rFonts w:ascii="Arial" w:hAnsi="Arial"/>
          <w:sz w:val="22"/>
        </w:rPr>
      </w:pPr>
    </w:p>
    <w:p w14:paraId="1AA9AFBC" w14:textId="7AC78D25" w:rsidR="00104DB1" w:rsidRDefault="00104DB1" w:rsidP="00104DB1">
      <w:pPr>
        <w:pStyle w:val="Default"/>
        <w:rPr>
          <w:rFonts w:ascii="Arial" w:hAnsi="Arial"/>
          <w:sz w:val="22"/>
        </w:rPr>
      </w:pPr>
    </w:p>
    <w:p w14:paraId="547EBA14" w14:textId="1CB57200" w:rsidR="00104DB1" w:rsidRDefault="00104DB1" w:rsidP="00104DB1">
      <w:pPr>
        <w:pStyle w:val="Default"/>
        <w:rPr>
          <w:rFonts w:ascii="Arial" w:hAnsi="Arial"/>
          <w:sz w:val="22"/>
        </w:rPr>
      </w:pPr>
    </w:p>
    <w:p w14:paraId="674169F7" w14:textId="32B31530" w:rsidR="00104DB1" w:rsidRPr="00EC0E6D" w:rsidRDefault="00104DB1" w:rsidP="00104DB1">
      <w:pPr>
        <w:pStyle w:val="Default"/>
        <w:rPr>
          <w:rFonts w:ascii="Arial" w:hAnsi="Arial"/>
          <w:sz w:val="22"/>
        </w:rPr>
      </w:pPr>
      <w:bookmarkStart w:id="1" w:name="_Hlk89942343"/>
      <w:r w:rsidRPr="00EC0E6D">
        <w:rPr>
          <w:rFonts w:ascii="Arial" w:hAnsi="Arial"/>
          <w:sz w:val="22"/>
        </w:rPr>
        <w:t>Il/La sottoscritto/a ……………………………………………………………………………………….</w:t>
      </w:r>
    </w:p>
    <w:p w14:paraId="538B1587" w14:textId="21A055EC" w:rsidR="00104DB1" w:rsidRPr="00EC0E6D" w:rsidRDefault="00104DB1" w:rsidP="00104DB1">
      <w:pPr>
        <w:pStyle w:val="Default"/>
        <w:jc w:val="both"/>
        <w:rPr>
          <w:rFonts w:ascii="Arial" w:hAnsi="Arial"/>
          <w:sz w:val="22"/>
        </w:rPr>
      </w:pPr>
      <w:r w:rsidRPr="00EC0E6D">
        <w:rPr>
          <w:rFonts w:ascii="Arial" w:hAnsi="Arial"/>
          <w:sz w:val="22"/>
        </w:rPr>
        <w:t xml:space="preserve">presentatore/trice della Lista Confsal-Unsa </w:t>
      </w:r>
      <w:r w:rsidR="005615DF">
        <w:rPr>
          <w:rFonts w:ascii="Arial" w:hAnsi="Arial"/>
          <w:sz w:val="22"/>
        </w:rPr>
        <w:t>allega la presente lista dei candidati al modulo di presentazione di lista, congiuntamente ai moduli di accettazione candidatura e ai documenti di identità dei candidati</w:t>
      </w:r>
      <w:r w:rsidRPr="00EC0E6D">
        <w:rPr>
          <w:rFonts w:ascii="Arial" w:hAnsi="Arial"/>
          <w:sz w:val="22"/>
        </w:rPr>
        <w:t>.</w:t>
      </w:r>
    </w:p>
    <w:p w14:paraId="19C5ABFE" w14:textId="77777777" w:rsidR="00104DB1" w:rsidRPr="00EC0E6D" w:rsidRDefault="00104DB1" w:rsidP="00104DB1">
      <w:pPr>
        <w:pStyle w:val="Default"/>
        <w:rPr>
          <w:rFonts w:ascii="Arial" w:hAnsi="Arial"/>
        </w:rPr>
      </w:pPr>
    </w:p>
    <w:p w14:paraId="4F6401D8" w14:textId="77777777" w:rsidR="00104DB1" w:rsidRPr="00EC0E6D" w:rsidRDefault="00104DB1" w:rsidP="00104DB1">
      <w:pPr>
        <w:pStyle w:val="Default"/>
        <w:rPr>
          <w:rFonts w:ascii="Arial" w:hAnsi="Arial"/>
          <w:sz w:val="22"/>
        </w:rPr>
      </w:pPr>
      <w:r w:rsidRPr="00EC0E6D">
        <w:rPr>
          <w:rFonts w:ascii="Arial" w:hAnsi="Arial"/>
          <w:sz w:val="22"/>
        </w:rPr>
        <w:t>Luogo e data …………………………………………….</w:t>
      </w:r>
    </w:p>
    <w:bookmarkEnd w:id="1"/>
    <w:p w14:paraId="47C4CB40" w14:textId="0CA6023E" w:rsidR="00DC4FAE" w:rsidRPr="00104DB1" w:rsidRDefault="00104DB1" w:rsidP="00DC4FAE">
      <w:pPr>
        <w:pStyle w:val="Default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BF1EA4" wp14:editId="5F1F3A00">
                <wp:simplePos x="0" y="0"/>
                <wp:positionH relativeFrom="column">
                  <wp:posOffset>23495</wp:posOffset>
                </wp:positionH>
                <wp:positionV relativeFrom="paragraph">
                  <wp:posOffset>1845945</wp:posOffset>
                </wp:positionV>
                <wp:extent cx="6400800" cy="571500"/>
                <wp:effectExtent l="635" t="0" r="0" b="3810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14CAA8" w14:textId="77777777" w:rsidR="00104DB1" w:rsidRPr="00BC0202" w:rsidRDefault="00104DB1" w:rsidP="00104DB1">
                            <w:pPr>
                              <w:jc w:val="both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n.b. </w:t>
                            </w:r>
                            <w:r w:rsidRPr="00BC0202">
                              <w:rPr>
                                <w:i/>
                                <w:sz w:val="20"/>
                                <w:szCs w:val="20"/>
                              </w:rPr>
                              <w:t>Il numero dei candidati di ogni lista non può superare di oltre un ter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z</w:t>
                            </w:r>
                            <w:r w:rsidRPr="00BC0202">
                              <w:rPr>
                                <w:i/>
                                <w:sz w:val="20"/>
                                <w:szCs w:val="20"/>
                              </w:rPr>
                              <w:t xml:space="preserve">o il numero dei componenti </w:t>
                            </w:r>
                            <w:smartTag w:uri="urn:schemas-microsoft-com:office:smarttags" w:element="PersonName">
                              <w:smartTagPr>
                                <w:attr w:name="ProductID" w:val="la RSU"/>
                              </w:smartTagPr>
                              <w:r w:rsidRPr="00BC0202">
                                <w:rPr>
                                  <w:i/>
                                  <w:sz w:val="20"/>
                                  <w:szCs w:val="20"/>
                                </w:rPr>
                                <w:t>la RSU</w:t>
                              </w:r>
                            </w:smartTag>
                            <w:r w:rsidRPr="00BC0202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da eleggere. Ad es., nel caso di elezioni per una RSU di 3 componenti,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il numero di candidati di lista non può essere</w:t>
                            </w:r>
                            <w:r w:rsidRPr="00BC0202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superiore a 4.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BF1EA4" id="Casella di testo 8" o:spid="_x0000_s1028" type="#_x0000_t202" style="position:absolute;margin-left:1.85pt;margin-top:145.35pt;width:7in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O0pDAIAAP4DAAAOAAAAZHJzL2Uyb0RvYy54bWysU8GO0zAQvSPxD5bvNGnV7i5R09XSVRHS&#10;wiItfIDjOImF4zFjt0n5esZOWwrcED5YHs/4zbw34/X92Bt2UOg12JLPZzlnykqotW1L/vXL7s0d&#10;Zz4IWwsDVpX8qDy/37x+tR5coRbQgakVMgKxvhhcybsQXJFlXnaqF34GTllyNoC9CGRim9UoBkLv&#10;TbbI85tsAKwdglTe0+3j5OSbhN80SobnpvEqMFNyqi2kHdNexT3brEXRonCdlqcyxD9U0QttKekF&#10;6lEEwfao/4LqtUTw0ISZhD6DptFSJQ7EZp7/wealE04lLiSOdxeZ/P+DlZ8On5HpuuTUKCt6atFW&#10;eGWMYLVmQfkA7C6qNDhfUPCLo/AwvoORup0Ye/cE8ptnFradsK16QIShU6KmKufxZXb1dMLxEaQa&#10;PkJN6cQ+QAIaG+yjhCQKI3Tq1vHSITUGJunyZpnndzm5JPlWt/MVnWMKUZxfO/ThvYKexUPJkSYg&#10;oYvDkw9T6DkkJvNgdL3TxiQD22prkB0ETcsurRP6b2HGxmAL8dmEGG8Szchs4hjGaky6Ls7qVVAf&#10;iTfCNIT0aejQAf7gbKABLLn/vheoODMfLGn3dr5cxolNxnJ1uyADrz3VtUdYSVAlD5xNx22Ypnzv&#10;ULcdZZq6ZeGB9G50kiI2ZqrqVD4NWRLz9CHiFF/bKerXt938BAAA//8DAFBLAwQUAAYACAAAACEA&#10;hFR5Ft0AAAAKAQAADwAAAGRycy9kb3ducmV2LnhtbEyPwU7DMBBE70j8g7WVuCBqp0DThjgVIIF6&#10;bekHOPE2iRqvo9ht0r9ne4Lb7M5o9m2+mVwnLjiE1pOGZK5AIFXetlRrOPx8Pa1AhGjIms4Tarhi&#10;gE1xf5ebzPqRdnjZx1pwCYXMaGhi7DMpQ9WgM2HueyT2jn5wJvI41NIOZuRy18mFUkvpTEt8oTE9&#10;fjZYnfZnp+G4HR9f12P5HQ/p7mX5Ydq09FetH2bT+xuIiFP8C8MNn9GhYKbSn8kG0Wl4TjmoYbFW&#10;LG6+ShJWJTsrXskil/9fKH4BAAD//wMAUEsBAi0AFAAGAAgAAAAhALaDOJL+AAAA4QEAABMAAAAA&#10;AAAAAAAAAAAAAAAAAFtDb250ZW50X1R5cGVzXS54bWxQSwECLQAUAAYACAAAACEAOP0h/9YAAACU&#10;AQAACwAAAAAAAAAAAAAAAAAvAQAAX3JlbHMvLnJlbHNQSwECLQAUAAYACAAAACEA8sztKQwCAAD+&#10;AwAADgAAAAAAAAAAAAAAAAAuAgAAZHJzL2Uyb0RvYy54bWxQSwECLQAUAAYACAAAACEAhFR5Ft0A&#10;AAAKAQAADwAAAAAAAAAAAAAAAABmBAAAZHJzL2Rvd25yZXYueG1sUEsFBgAAAAAEAAQA8wAAAHAF&#10;AAAAAA==&#10;" stroked="f">
                <v:textbox>
                  <w:txbxContent>
                    <w:p w14:paraId="1D14CAA8" w14:textId="77777777" w:rsidR="00104DB1" w:rsidRPr="00BC0202" w:rsidRDefault="00104DB1" w:rsidP="00104DB1">
                      <w:pPr>
                        <w:jc w:val="both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 xml:space="preserve">n.b. </w:t>
                      </w:r>
                      <w:r w:rsidRPr="00BC0202">
                        <w:rPr>
                          <w:i/>
                          <w:sz w:val="20"/>
                          <w:szCs w:val="20"/>
                        </w:rPr>
                        <w:t>Il numero dei candidati di ogni lista non può superare di oltre un ter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z</w:t>
                      </w:r>
                      <w:r w:rsidRPr="00BC0202">
                        <w:rPr>
                          <w:i/>
                          <w:sz w:val="20"/>
                          <w:szCs w:val="20"/>
                        </w:rPr>
                        <w:t xml:space="preserve">o il numero dei componenti </w:t>
                      </w:r>
                      <w:smartTag w:uri="urn:schemas-microsoft-com:office:smarttags" w:element="PersonName">
                        <w:smartTagPr>
                          <w:attr w:name="ProductID" w:val="la RSU"/>
                        </w:smartTagPr>
                        <w:r w:rsidRPr="00BC0202">
                          <w:rPr>
                            <w:i/>
                            <w:sz w:val="20"/>
                            <w:szCs w:val="20"/>
                          </w:rPr>
                          <w:t>la RSU</w:t>
                        </w:r>
                      </w:smartTag>
                      <w:r w:rsidRPr="00BC0202">
                        <w:rPr>
                          <w:i/>
                          <w:sz w:val="20"/>
                          <w:szCs w:val="20"/>
                        </w:rPr>
                        <w:t xml:space="preserve"> da eleggere. Ad es., nel caso di elezioni per una RSU di 3 componenti,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 il numero di candidati di lista non può essere</w:t>
                      </w:r>
                      <w:r w:rsidRPr="00BC0202">
                        <w:rPr>
                          <w:i/>
                          <w:sz w:val="20"/>
                          <w:szCs w:val="20"/>
                        </w:rPr>
                        <w:t xml:space="preserve"> superiore a 4.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0760AF" wp14:editId="3686E546">
                <wp:simplePos x="0" y="0"/>
                <wp:positionH relativeFrom="column">
                  <wp:posOffset>23495</wp:posOffset>
                </wp:positionH>
                <wp:positionV relativeFrom="paragraph">
                  <wp:posOffset>264795</wp:posOffset>
                </wp:positionV>
                <wp:extent cx="6324600" cy="800100"/>
                <wp:effectExtent l="10160" t="5715" r="8890" b="13335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AF4188" w14:textId="77777777" w:rsidR="00104DB1" w:rsidRPr="007E4A14" w:rsidRDefault="00104DB1" w:rsidP="00104DB1">
                            <w:pPr>
                              <w:pStyle w:val="Default"/>
                              <w:jc w:val="right"/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7E4A14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 xml:space="preserve">Il </w:t>
                            </w:r>
                            <w:r w:rsidRPr="00875357">
                              <w:rPr>
                                <w:rFonts w:ascii="Arial" w:hAnsi="Arial" w:cs="Arial"/>
                                <w:b/>
                                <w:color w:val="auto"/>
                                <w:sz w:val="22"/>
                                <w:szCs w:val="22"/>
                              </w:rPr>
                              <w:t>Presentatore di Lista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CONFSAL-UNSA</w:t>
                            </w:r>
                          </w:p>
                          <w:p w14:paraId="7B71E894" w14:textId="77777777" w:rsidR="00104DB1" w:rsidRDefault="00104DB1" w:rsidP="00104DB1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5BF45E5D" w14:textId="77777777" w:rsidR="00104DB1" w:rsidRDefault="00104DB1" w:rsidP="00104DB1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48D50581" w14:textId="77777777" w:rsidR="00104DB1" w:rsidRPr="007E4A14" w:rsidRDefault="00104DB1" w:rsidP="00104DB1">
                            <w:pPr>
                              <w:jc w:val="right"/>
                            </w:pPr>
                            <w:r w:rsidRPr="007E4A14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(firma)</w:t>
                            </w:r>
                            <w:r w:rsidRPr="007E4A14">
                              <w:rPr>
                                <w:rFonts w:ascii="Arial" w:hAnsi="Arial" w:cs="Arial"/>
                              </w:rPr>
                              <w:t xml:space="preserve"> 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760AF" id="Casella di testo 7" o:spid="_x0000_s1029" type="#_x0000_t202" style="position:absolute;margin-left:1.85pt;margin-top:20.85pt;width:498pt;height:6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ANkMgIAAF8EAAAOAAAAZHJzL2Uyb0RvYy54bWysVNtu2zAMfR+wfxD0vti5NOmMOEWXLsOA&#10;7gJ0+wBGlmNhsqhJSuzs60vJaRp028swPwikSB6Rh6SXN32r2UE6r9CUfDzKOZNGYKXMruTfv23e&#10;XHPmA5gKNBpZ8qP0/Gb1+tWys4WcYIO6ko4RiPFFZ0vehGCLLPOikS34EVppyFijayGQ6nZZ5aAj&#10;9FZnkzyfZx26yjoU0nu6vRuMfJXw61qK8KWuvQxMl5xyC+l06dzGM1stodg5sI0SpzTgH7JoQRl6&#10;9Ax1BwHY3qnfoFolHHqsw0hgm2FdKyFTDVTNOH9RzUMDVqZaiBxvzzT5/wcrPh++Oqaqki84M9BS&#10;i9bgpdbAKsWC9AHZIrLUWV+Q84Ml99C/w566nSr29h7FD88MrhswO3nrHHaNhIqyHMfI7CJ0wPER&#10;ZNt9woqeg33ABNTXro0UEimM0Klbx3OHZB+YoMv5dDKb52QSZLvOibLUwgyKp2jrfPggsWVRKLmj&#10;CUjocLj3IWYDxZNLfMyjVtVGaZ0Ut9uutWMHoGnZpC8V8MJNG9aVfDpeXA0E/BUiT9+fIFoVaOy1&#10;alMV5BadoIi0vTdVkgMoPciUsjYnHiN1A4mh3/apcdMYGzneYnUkYh0OU05bSUKD7hdnHU14yf3P&#10;PTjJmf5oqDlvx7NZXImkzK4WE1LcpWV7aQEjCKrkgbNBXIdhjfbWqV1DLw3jYPCWGlqrxPVzVqf0&#10;aYpTC04bF9fkUk9ez/+F1SMAAAD//wMAUEsDBBQABgAIAAAAIQCHv/h42wAAAAgBAAAPAAAAZHJz&#10;L2Rvd25yZXYueG1sTI/BTsNADETvSPzDykhcEN20oIaEbKoKCW4gteUD3MQkUWNvlN024e8xJzjZ&#10;1ozGb4rNzL250Bg6Lw6WiwQMSeXrThoHn4fX+ycwIaLU2HshB98UYFNeXxWY136SHV32sTEaIiFH&#10;B22MQ25tqFpiDAs/kKj25UfGqOfY2HrEScO5t6skWVvGTvRDiwO9tFSd9md28I6CM/Nue+cjf/C0&#10;Or2lh8S525t5+wwm0hz/zPCLr+hQKtPRn6UOpnfwkKrRweNSp8pZlulyVN86TcGWhf1foPwBAAD/&#10;/wMAUEsBAi0AFAAGAAgAAAAhALaDOJL+AAAA4QEAABMAAAAAAAAAAAAAAAAAAAAAAFtDb250ZW50&#10;X1R5cGVzXS54bWxQSwECLQAUAAYACAAAACEAOP0h/9YAAACUAQAACwAAAAAAAAAAAAAAAAAvAQAA&#10;X3JlbHMvLnJlbHNQSwECLQAUAAYACAAAACEAVvQDZDICAABfBAAADgAAAAAAAAAAAAAAAAAuAgAA&#10;ZHJzL2Uyb0RvYy54bWxQSwECLQAUAAYACAAAACEAh7/4eNsAAAAIAQAADwAAAAAAAAAAAAAAAACM&#10;BAAAZHJzL2Rvd25yZXYueG1sUEsFBgAAAAAEAAQA8wAAAJQFAAAAAA==&#10;" strokeweight=".25pt">
                <v:textbox>
                  <w:txbxContent>
                    <w:p w14:paraId="41AF4188" w14:textId="77777777" w:rsidR="00104DB1" w:rsidRPr="007E4A14" w:rsidRDefault="00104DB1" w:rsidP="00104DB1">
                      <w:pPr>
                        <w:pStyle w:val="Default"/>
                        <w:jc w:val="right"/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</w:pPr>
                      <w:r w:rsidRPr="007E4A14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 xml:space="preserve">Il </w:t>
                      </w:r>
                      <w:r w:rsidRPr="00875357">
                        <w:rPr>
                          <w:rFonts w:ascii="Arial" w:hAnsi="Arial" w:cs="Arial"/>
                          <w:b/>
                          <w:color w:val="auto"/>
                          <w:sz w:val="22"/>
                          <w:szCs w:val="22"/>
                        </w:rPr>
                        <w:t>Presentatore di Lista</w:t>
                      </w:r>
                      <w:r>
                        <w:rPr>
                          <w:rFonts w:ascii="Arial" w:hAnsi="Arial" w:cs="Arial"/>
                          <w:b/>
                          <w:color w:val="auto"/>
                          <w:sz w:val="22"/>
                          <w:szCs w:val="22"/>
                        </w:rPr>
                        <w:t xml:space="preserve"> CONFSAL-UNSA</w:t>
                      </w:r>
                    </w:p>
                    <w:p w14:paraId="7B71E894" w14:textId="77777777" w:rsidR="00104DB1" w:rsidRDefault="00104DB1" w:rsidP="00104DB1">
                      <w:pPr>
                        <w:jc w:val="right"/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</w:p>
                    <w:p w14:paraId="5BF45E5D" w14:textId="77777777" w:rsidR="00104DB1" w:rsidRDefault="00104DB1" w:rsidP="00104DB1">
                      <w:pPr>
                        <w:jc w:val="right"/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</w:p>
                    <w:p w14:paraId="48D50581" w14:textId="77777777" w:rsidR="00104DB1" w:rsidRPr="007E4A14" w:rsidRDefault="00104DB1" w:rsidP="00104DB1">
                      <w:pPr>
                        <w:jc w:val="right"/>
                      </w:pPr>
                      <w:r w:rsidRPr="007E4A14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(firma)</w:t>
                      </w:r>
                      <w:r w:rsidRPr="007E4A14">
                        <w:rPr>
                          <w:rFonts w:ascii="Arial" w:hAnsi="Arial" w:cs="Arial"/>
                        </w:rPr>
                        <w:t xml:space="preserve"> 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C4FAE" w:rsidRPr="00104D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C4FD2" w14:textId="77777777" w:rsidR="00CA5DBA" w:rsidRDefault="00CA5DBA" w:rsidP="00C76413">
      <w:r>
        <w:separator/>
      </w:r>
    </w:p>
  </w:endnote>
  <w:endnote w:type="continuationSeparator" w:id="0">
    <w:p w14:paraId="165422B0" w14:textId="77777777" w:rsidR="00CA5DBA" w:rsidRDefault="00CA5DBA" w:rsidP="00C76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DEC9B" w14:textId="77777777" w:rsidR="00CA5DBA" w:rsidRDefault="00CA5DBA" w:rsidP="00C76413">
      <w:r>
        <w:separator/>
      </w:r>
    </w:p>
  </w:footnote>
  <w:footnote w:type="continuationSeparator" w:id="0">
    <w:p w14:paraId="6D16D04D" w14:textId="77777777" w:rsidR="00CA5DBA" w:rsidRDefault="00CA5DBA" w:rsidP="00C76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413"/>
    <w:rsid w:val="00104DB1"/>
    <w:rsid w:val="005615DF"/>
    <w:rsid w:val="00750827"/>
    <w:rsid w:val="00946C78"/>
    <w:rsid w:val="00A76BB4"/>
    <w:rsid w:val="00B347B4"/>
    <w:rsid w:val="00C76413"/>
    <w:rsid w:val="00CA5DBA"/>
    <w:rsid w:val="00DC4FAE"/>
    <w:rsid w:val="00EA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D558AAB"/>
  <w15:chartTrackingRefBased/>
  <w15:docId w15:val="{B25FE108-1757-46D7-93C2-C4AC55132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6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764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C7641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7641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C764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Confsal UNSA</dc:creator>
  <cp:keywords/>
  <dc:description/>
  <cp:lastModifiedBy>Confsal UNSA</cp:lastModifiedBy>
  <cp:revision>3</cp:revision>
  <dcterms:created xsi:type="dcterms:W3CDTF">2021-12-09T10:26:00Z</dcterms:created>
  <dcterms:modified xsi:type="dcterms:W3CDTF">2021-12-09T10:39:00Z</dcterms:modified>
</cp:coreProperties>
</file>